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C51C34" w14:textId="77777777" w:rsidR="00FB6EBC" w:rsidRPr="00821CFC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p w14:paraId="08D7CCD6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 xml:space="preserve">HOTĂRÂRE DE APROBARE A PROIECTULUI ȘI A CHELTUIELILOR LEGATE DE PROIECT ȘI </w:t>
      </w:r>
      <w:r w:rsidR="009034E0" w:rsidRPr="00821CFC">
        <w:rPr>
          <w:rFonts w:asciiTheme="minorHAnsi" w:hAnsiTheme="minorHAnsi" w:cstheme="minorHAnsi"/>
          <w:b/>
          <w:sz w:val="22"/>
          <w:szCs w:val="22"/>
        </w:rPr>
        <w:t>(DACĂ</w:t>
      </w:r>
      <w:r w:rsidR="00350DC4" w:rsidRPr="00821CFC">
        <w:rPr>
          <w:rFonts w:asciiTheme="minorHAnsi" w:hAnsiTheme="minorHAnsi" w:cstheme="minorHAnsi"/>
          <w:b/>
          <w:sz w:val="22"/>
          <w:szCs w:val="22"/>
        </w:rPr>
        <w:t xml:space="preserve"> ESTE CAZUL)</w:t>
      </w:r>
      <w:r w:rsidR="00DD48F8" w:rsidRPr="00821CF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821CFC">
        <w:rPr>
          <w:rFonts w:asciiTheme="minorHAnsi" w:hAnsiTheme="minorHAnsi" w:cstheme="minorHAnsi"/>
          <w:b/>
          <w:sz w:val="22"/>
          <w:szCs w:val="22"/>
        </w:rPr>
        <w:t>DE APROBARE A ACORDULUI DE PARTENERIAT</w:t>
      </w:r>
    </w:p>
    <w:p w14:paraId="59D9EE54" w14:textId="77777777" w:rsidR="00DA01D9" w:rsidRPr="00821CFC" w:rsidRDefault="00DA01D9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898FC63" w14:textId="77777777" w:rsidR="00DA01D9" w:rsidRPr="00821CFC" w:rsidRDefault="00DA01D9" w:rsidP="00DA01D9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- Model orientativ -</w:t>
      </w:r>
    </w:p>
    <w:p w14:paraId="40171CB5" w14:textId="77777777" w:rsidR="00DA01D9" w:rsidRPr="00821CFC" w:rsidRDefault="00DA01D9" w:rsidP="00350DC4">
      <w:pPr>
        <w:rPr>
          <w:rFonts w:asciiTheme="minorHAnsi" w:hAnsiTheme="minorHAnsi" w:cstheme="minorHAnsi"/>
          <w:b/>
          <w:sz w:val="22"/>
          <w:szCs w:val="22"/>
        </w:rPr>
      </w:pPr>
    </w:p>
    <w:p w14:paraId="51B5352D" w14:textId="77777777" w:rsidR="00DA01D9" w:rsidRPr="00821CFC" w:rsidRDefault="00DA01D9" w:rsidP="00F01B14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Programul Regional Sud-Vest</w:t>
      </w:r>
      <w:r w:rsidR="00946845" w:rsidRPr="00821CFC">
        <w:rPr>
          <w:rFonts w:asciiTheme="minorHAnsi" w:hAnsiTheme="minorHAnsi" w:cstheme="minorHAnsi"/>
          <w:sz w:val="22"/>
          <w:szCs w:val="22"/>
        </w:rPr>
        <w:t xml:space="preserve"> Oltenia</w:t>
      </w:r>
      <w:r w:rsidRPr="00821CFC">
        <w:rPr>
          <w:rFonts w:asciiTheme="minorHAnsi" w:hAnsiTheme="minorHAnsi" w:cstheme="minorHAnsi"/>
          <w:sz w:val="22"/>
          <w:szCs w:val="22"/>
        </w:rPr>
        <w:t xml:space="preserve"> 2021-2027</w:t>
      </w:r>
    </w:p>
    <w:p w14:paraId="2FC5EEFE" w14:textId="77777777" w:rsidR="002B4E43" w:rsidRPr="00821CFC" w:rsidRDefault="00946845" w:rsidP="00F01B14">
      <w:pPr>
        <w:spacing w:before="0" w:after="0"/>
        <w:jc w:val="both"/>
        <w:rPr>
          <w:rFonts w:asciiTheme="minorHAnsi" w:hAnsiTheme="minorHAnsi" w:cstheme="minorHAnsi"/>
          <w:bCs/>
          <w:sz w:val="22"/>
          <w:szCs w:val="22"/>
          <w:lang w:val="en-US"/>
        </w:rPr>
      </w:pPr>
      <w:proofErr w:type="spellStart"/>
      <w:r w:rsidRPr="00821CFC">
        <w:rPr>
          <w:rFonts w:asciiTheme="minorHAnsi" w:hAnsiTheme="minorHAnsi" w:cstheme="minorHAnsi"/>
          <w:bCs/>
          <w:sz w:val="22"/>
          <w:szCs w:val="22"/>
          <w:lang w:val="en-US"/>
        </w:rPr>
        <w:t>Prioritatea</w:t>
      </w:r>
      <w:proofErr w:type="spellEnd"/>
      <w:r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3 – </w:t>
      </w:r>
      <w:proofErr w:type="spellStart"/>
      <w:r w:rsidRPr="00821CFC">
        <w:rPr>
          <w:rFonts w:asciiTheme="minorHAnsi" w:hAnsiTheme="minorHAnsi" w:cstheme="minorHAnsi"/>
          <w:bCs/>
          <w:sz w:val="22"/>
          <w:szCs w:val="22"/>
          <w:lang w:val="en-US"/>
        </w:rPr>
        <w:t>Eficienţa</w:t>
      </w:r>
      <w:proofErr w:type="spellEnd"/>
      <w:r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Pr="00821CFC">
        <w:rPr>
          <w:rFonts w:asciiTheme="minorHAnsi" w:hAnsiTheme="minorHAnsi" w:cstheme="minorHAnsi"/>
          <w:bCs/>
          <w:sz w:val="22"/>
          <w:szCs w:val="22"/>
          <w:lang w:val="en-US"/>
        </w:rPr>
        <w:t>energetică</w:t>
      </w:r>
      <w:proofErr w:type="spellEnd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si</w:t>
      </w:r>
      <w:proofErr w:type="spellEnd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infrastructura</w:t>
      </w:r>
      <w:proofErr w:type="spellEnd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verde</w:t>
      </w:r>
      <w:proofErr w:type="spellEnd"/>
    </w:p>
    <w:p w14:paraId="576E5279" w14:textId="77777777" w:rsidR="002B4E43" w:rsidRPr="00821CFC" w:rsidRDefault="002B4E43" w:rsidP="00F01B14">
      <w:p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Obiectiv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specific </w:t>
      </w:r>
      <w:r w:rsidRPr="00821CFC">
        <w:rPr>
          <w:rFonts w:asciiTheme="minorHAnsi" w:hAnsiTheme="minorHAnsi" w:cstheme="minorHAnsi"/>
          <w:sz w:val="22"/>
          <w:szCs w:val="22"/>
        </w:rPr>
        <w:t>2.</w:t>
      </w:r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7- </w:t>
      </w:r>
      <w:r w:rsidRPr="00821CFC">
        <w:rPr>
          <w:rFonts w:asciiTheme="minorHAnsi" w:hAnsiTheme="minorHAnsi" w:cstheme="minorHAnsi"/>
          <w:sz w:val="22"/>
          <w:szCs w:val="22"/>
        </w:rPr>
        <w:t>Intensificare acțiunilor de protecție și conservare a naturii, a biodiversității și a infrastructurii verzi, inclusiv în zonele urbane, precum și reducerea tuturor formelor de poluare</w:t>
      </w:r>
    </w:p>
    <w:p w14:paraId="3E5EE1BF" w14:textId="77777777" w:rsidR="002B4E43" w:rsidRPr="00821CFC" w:rsidRDefault="002B4E43" w:rsidP="00F01B14">
      <w:pPr>
        <w:jc w:val="both"/>
        <w:rPr>
          <w:rFonts w:asciiTheme="minorHAnsi" w:hAnsiTheme="minorHAnsi" w:cstheme="minorHAnsi"/>
          <w:sz w:val="22"/>
          <w:szCs w:val="22"/>
        </w:rPr>
      </w:pP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Acțiunea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: </w:t>
      </w: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Sprijin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conservarea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îmbunătățirea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sau</w:t>
      </w:r>
      <w:proofErr w:type="spellEnd"/>
      <w:r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Pr="00821CFC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Pr="00821CFC">
        <w:rPr>
          <w:rFonts w:asciiTheme="minorHAnsi" w:hAnsiTheme="minorHAnsi" w:cstheme="minorHAnsi"/>
          <w:sz w:val="22"/>
          <w:szCs w:val="22"/>
        </w:rPr>
        <w:t xml:space="preserve"> infrastructurii verzi-albastre</w:t>
      </w:r>
    </w:p>
    <w:p w14:paraId="5907248B" w14:textId="46FF18A2" w:rsidR="00DA01D9" w:rsidRPr="00821CFC" w:rsidRDefault="00DA01D9" w:rsidP="00F01B14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Apel de proiecte</w:t>
      </w:r>
      <w:r w:rsidR="00F01B14" w:rsidRPr="00821CFC">
        <w:rPr>
          <w:rFonts w:asciiTheme="minorHAnsi" w:hAnsiTheme="minorHAnsi" w:cstheme="minorHAnsi"/>
          <w:sz w:val="22"/>
          <w:szCs w:val="22"/>
        </w:rPr>
        <w:t xml:space="preserve"> (</w:t>
      </w:r>
      <w:r w:rsidR="002169FC" w:rsidRPr="002169FC">
        <w:rPr>
          <w:rFonts w:asciiTheme="minorHAnsi" w:hAnsiTheme="minorHAnsi" w:cstheme="minorHAnsi"/>
          <w:sz w:val="22"/>
          <w:szCs w:val="22"/>
        </w:rPr>
        <w:t>PRSVO/595/PRSVO_P3/OP2</w:t>
      </w:r>
      <w:r w:rsidR="00F01B14" w:rsidRPr="00821CFC">
        <w:rPr>
          <w:rFonts w:asciiTheme="minorHAnsi" w:hAnsiTheme="minorHAnsi" w:cstheme="minorHAnsi"/>
          <w:bCs/>
          <w:sz w:val="22"/>
          <w:szCs w:val="22"/>
        </w:rPr>
        <w:t>)</w:t>
      </w:r>
      <w:bookmarkStart w:id="0" w:name="_GoBack"/>
      <w:bookmarkEnd w:id="0"/>
    </w:p>
    <w:p w14:paraId="0211BF44" w14:textId="77777777" w:rsidR="00DA01D9" w:rsidRPr="00821CFC" w:rsidRDefault="009034E0" w:rsidP="00F01B14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Proiect</w:t>
      </w:r>
      <w:r w:rsidR="00DA01D9" w:rsidRPr="00821CFC">
        <w:rPr>
          <w:rFonts w:asciiTheme="minorHAnsi" w:hAnsiTheme="minorHAnsi" w:cstheme="minorHAnsi"/>
          <w:sz w:val="22"/>
          <w:szCs w:val="22"/>
        </w:rPr>
        <w:t xml:space="preserve"> &lt;Titlu proiect&gt;....</w:t>
      </w:r>
    </w:p>
    <w:p w14:paraId="7DE35437" w14:textId="77777777" w:rsidR="00724C92" w:rsidRPr="00821CFC" w:rsidRDefault="00724C92" w:rsidP="0027006E">
      <w:pPr>
        <w:rPr>
          <w:rFonts w:asciiTheme="minorHAnsi" w:hAnsiTheme="minorHAnsi" w:cstheme="minorHAnsi"/>
          <w:b/>
          <w:sz w:val="22"/>
          <w:szCs w:val="22"/>
        </w:rPr>
      </w:pPr>
    </w:p>
    <w:p w14:paraId="1522AAE3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 xml:space="preserve">HOTĂRÂREA NR. </w:t>
      </w:r>
      <w:r w:rsidRPr="00821CFC">
        <w:rPr>
          <w:rFonts w:asciiTheme="minorHAnsi" w:hAnsiTheme="minorHAnsi" w:cstheme="minorHAnsi"/>
          <w:sz w:val="22"/>
          <w:szCs w:val="22"/>
        </w:rPr>
        <w:t>&lt;..&gt;/&lt;DATA&gt;</w:t>
      </w:r>
    </w:p>
    <w:p w14:paraId="6E02760B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776AF2" w14:textId="77777777" w:rsidR="00724C92" w:rsidRPr="00821CFC" w:rsidRDefault="00724C92" w:rsidP="00724C92">
      <w:pPr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PREAMBUL</w:t>
      </w:r>
    </w:p>
    <w:p w14:paraId="534EB5EE" w14:textId="77777777" w:rsidR="00724C92" w:rsidRPr="00821CFC" w:rsidRDefault="00724C92" w:rsidP="0027006E">
      <w:pPr>
        <w:rPr>
          <w:rFonts w:asciiTheme="minorHAnsi" w:hAnsiTheme="minorHAnsi" w:cstheme="minorHAnsi"/>
          <w:b/>
          <w:sz w:val="22"/>
          <w:szCs w:val="22"/>
        </w:rPr>
      </w:pPr>
    </w:p>
    <w:p w14:paraId="0DA65A95" w14:textId="77777777" w:rsidR="00724C92" w:rsidRPr="00821CFC" w:rsidRDefault="00724C92" w:rsidP="00724C92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HOTĂRĂȘTE</w:t>
      </w:r>
    </w:p>
    <w:p w14:paraId="41EDC7EB" w14:textId="77777777" w:rsidR="00724C92" w:rsidRPr="00821CFC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A1B4847" w14:textId="77777777" w:rsidR="00724C92" w:rsidRPr="00821CFC" w:rsidRDefault="00724C92" w:rsidP="00CF6C5D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1. Se aprobă proiectul &lt;Titlu proiect&gt; în vederea finanțării acestuia în cadrul </w:t>
      </w:r>
      <w:r w:rsidR="008639A5" w:rsidRPr="00821CFC">
        <w:rPr>
          <w:rFonts w:asciiTheme="minorHAnsi" w:hAnsiTheme="minorHAnsi" w:cstheme="minorHAnsi"/>
          <w:sz w:val="22"/>
          <w:szCs w:val="22"/>
        </w:rPr>
        <w:t>Programului Regional Sud-Vest</w:t>
      </w:r>
      <w:r w:rsidR="00946845" w:rsidRPr="00821CFC">
        <w:rPr>
          <w:rFonts w:asciiTheme="minorHAnsi" w:hAnsiTheme="minorHAnsi" w:cstheme="minorHAnsi"/>
          <w:sz w:val="22"/>
          <w:szCs w:val="22"/>
        </w:rPr>
        <w:t xml:space="preserve"> Oltenia</w:t>
      </w:r>
      <w:r w:rsidR="008639A5" w:rsidRPr="00821CFC">
        <w:rPr>
          <w:rFonts w:asciiTheme="minorHAnsi" w:hAnsiTheme="minorHAnsi" w:cstheme="minorHAnsi"/>
          <w:sz w:val="22"/>
          <w:szCs w:val="22"/>
        </w:rPr>
        <w:t xml:space="preserve"> 2021-2027,  </w:t>
      </w:r>
      <w:proofErr w:type="spellStart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Prioritatea</w:t>
      </w:r>
      <w:proofErr w:type="spellEnd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3 – </w:t>
      </w:r>
      <w:proofErr w:type="spellStart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Eficienţa</w:t>
      </w:r>
      <w:proofErr w:type="spellEnd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energetică</w:t>
      </w:r>
      <w:proofErr w:type="spellEnd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ș</w:t>
      </w:r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i</w:t>
      </w:r>
      <w:proofErr w:type="spellEnd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infrastructura</w:t>
      </w:r>
      <w:proofErr w:type="spellEnd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>verde</w:t>
      </w:r>
      <w:proofErr w:type="spellEnd"/>
      <w:r w:rsidR="002B4E43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Obiectiv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specific </w:t>
      </w:r>
      <w:r w:rsidR="002B4E43" w:rsidRPr="00821CFC">
        <w:rPr>
          <w:rFonts w:asciiTheme="minorHAnsi" w:hAnsiTheme="minorHAnsi" w:cstheme="minorHAnsi"/>
          <w:sz w:val="22"/>
          <w:szCs w:val="22"/>
        </w:rPr>
        <w:t>2.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7</w:t>
      </w:r>
      <w:r w:rsidR="00946845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- </w:t>
      </w:r>
      <w:r w:rsidR="002B4E43" w:rsidRPr="00821CFC">
        <w:rPr>
          <w:rFonts w:asciiTheme="minorHAnsi" w:hAnsiTheme="minorHAnsi" w:cstheme="minorHAnsi"/>
          <w:sz w:val="22"/>
          <w:szCs w:val="22"/>
        </w:rPr>
        <w:t>Intensificare acțiunilor de protecție și conservare a naturii, a biodiversității și a infrastructurii verzi, inclusiv în zonele urbane, precum și reducerea tuturor formelor de poluare</w:t>
      </w:r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</w:t>
      </w:r>
      <w:proofErr w:type="spellStart"/>
      <w:r w:rsidR="00CF6C5D" w:rsidRPr="00821CFC">
        <w:rPr>
          <w:rFonts w:asciiTheme="minorHAnsi" w:hAnsiTheme="minorHAnsi" w:cstheme="minorHAnsi"/>
          <w:sz w:val="22"/>
          <w:szCs w:val="22"/>
          <w:lang w:val="en-US"/>
        </w:rPr>
        <w:t>Acțiunea</w:t>
      </w:r>
      <w:proofErr w:type="spellEnd"/>
      <w:r w:rsidR="00CF6C5D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-</w:t>
      </w:r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Sprijin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pentru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conservarea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,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îmbunătățirea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sau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B4E43" w:rsidRPr="00821CFC">
        <w:rPr>
          <w:rFonts w:asciiTheme="minorHAnsi" w:hAnsiTheme="minorHAnsi" w:cstheme="minorHAnsi"/>
          <w:sz w:val="22"/>
          <w:szCs w:val="22"/>
          <w:lang w:val="en-US"/>
        </w:rPr>
        <w:t>extinderea</w:t>
      </w:r>
      <w:proofErr w:type="spellEnd"/>
      <w:r w:rsidR="002B4E43" w:rsidRPr="00821CFC">
        <w:rPr>
          <w:rFonts w:asciiTheme="minorHAnsi" w:hAnsiTheme="minorHAnsi" w:cstheme="minorHAnsi"/>
          <w:sz w:val="22"/>
          <w:szCs w:val="22"/>
        </w:rPr>
        <w:t xml:space="preserve"> infrastructurii verzi-albastre</w:t>
      </w:r>
      <w:r w:rsidR="00946845" w:rsidRPr="00821CFC">
        <w:rPr>
          <w:rFonts w:asciiTheme="minorHAnsi" w:hAnsiTheme="minorHAnsi" w:cstheme="minorHAnsi"/>
          <w:bCs/>
          <w:sz w:val="22"/>
          <w:szCs w:val="22"/>
          <w:lang w:val="en-US"/>
        </w:rPr>
        <w:t xml:space="preserve">, </w:t>
      </w:r>
      <w:r w:rsidR="002B4E43" w:rsidRPr="00821CFC">
        <w:rPr>
          <w:rFonts w:asciiTheme="minorHAnsi" w:hAnsiTheme="minorHAnsi" w:cstheme="minorHAnsi"/>
          <w:sz w:val="22"/>
          <w:szCs w:val="22"/>
        </w:rPr>
        <w:t>Apel de proiecte</w:t>
      </w:r>
      <w:r w:rsidR="00CF6C5D" w:rsidRPr="00821CF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CF6C5D" w:rsidRPr="00821CFC">
        <w:rPr>
          <w:rFonts w:asciiTheme="minorHAnsi" w:hAnsiTheme="minorHAnsi" w:cstheme="minorHAnsi"/>
          <w:sz w:val="22"/>
          <w:szCs w:val="22"/>
        </w:rPr>
        <w:t>(se va selecta, după caz, dintre:</w:t>
      </w:r>
      <w:r w:rsidR="00CF6C5D" w:rsidRPr="00821CFC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00CAD" w:rsidRPr="00821CFC">
        <w:rPr>
          <w:rFonts w:asciiTheme="minorHAnsi" w:hAnsiTheme="minorHAnsi" w:cstheme="minorHAnsi"/>
          <w:bCs/>
          <w:sz w:val="22"/>
          <w:szCs w:val="22"/>
        </w:rPr>
        <w:t>PR SV/MRJ1/3/2.7/2023</w:t>
      </w:r>
      <w:r w:rsidR="00CF6C5D" w:rsidRPr="00821CFC">
        <w:rPr>
          <w:rFonts w:asciiTheme="minorHAnsi" w:hAnsiTheme="minorHAnsi" w:cstheme="minorHAnsi"/>
          <w:bCs/>
          <w:sz w:val="22"/>
          <w:szCs w:val="22"/>
        </w:rPr>
        <w:t>,</w:t>
      </w:r>
      <w:r w:rsidR="00300CAD" w:rsidRPr="00821CFC">
        <w:rPr>
          <w:rFonts w:asciiTheme="minorHAnsi" w:hAnsiTheme="minorHAnsi" w:cstheme="minorHAnsi"/>
          <w:bCs/>
          <w:sz w:val="22"/>
          <w:szCs w:val="22"/>
        </w:rPr>
        <w:t xml:space="preserve">  PR SV/Municipii1/3/2.7/2023 și PR SV/Orașe1/3/2.7/2023</w:t>
      </w:r>
      <w:r w:rsidR="00CF6C5D" w:rsidRPr="00821CFC">
        <w:rPr>
          <w:rFonts w:asciiTheme="minorHAnsi" w:hAnsiTheme="minorHAnsi" w:cstheme="minorHAnsi"/>
          <w:bCs/>
          <w:sz w:val="22"/>
          <w:szCs w:val="22"/>
        </w:rPr>
        <w:t>)</w:t>
      </w:r>
      <w:r w:rsidR="002B4E43" w:rsidRPr="00821CFC">
        <w:rPr>
          <w:rFonts w:asciiTheme="minorHAnsi" w:hAnsiTheme="minorHAnsi" w:cstheme="minorHAnsi"/>
          <w:sz w:val="22"/>
          <w:szCs w:val="22"/>
        </w:rPr>
        <w:t>.</w:t>
      </w:r>
    </w:p>
    <w:p w14:paraId="63B0B7B0" w14:textId="77777777" w:rsidR="00AF38BC" w:rsidRPr="00821CFC" w:rsidRDefault="00AF38BC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D83CA5C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2. Se aprobă acordul de parteneriat între ........... - lider de proiect şi ............. în vederea implementării în comun a proiectului, conform Acordului de parteneriat &lt;nr/data&gt; care face parte integrantă din prezenta hotărâre. (daca este cazul)</w:t>
      </w:r>
    </w:p>
    <w:p w14:paraId="13F6E2B9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16488A3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3. Se aprobă valoarea totală a proiectului &lt;Titlu proiect&gt;, în cuantum de &lt;suma în cifre&gt; lei (inclusiv TVA).</w:t>
      </w:r>
    </w:p>
    <w:p w14:paraId="08DA75E3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FE9406F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4. Se aprobă contribuția proprie în proiect a .................&gt;, reprezentând achitarea tuturor cheltuielilor neeligibile ale proiectului, cât și contribuția de ..................% din valoarea eligibilă a proiectului, în cuantum de &lt;suma în cifre&gt;, reprezentând cofinanțarea proiectului &lt;Titlu proiect&gt;.</w:t>
      </w:r>
    </w:p>
    <w:p w14:paraId="7259C5CA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05C845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5. Sumele reprezentând cheltuieli conexe ce pot apărea pe durata implementării proiectului &lt;Titlu proiect&gt;, pentru implementarea proiectului în condiții optime, se vor asigura din ...................</w:t>
      </w:r>
    </w:p>
    <w:p w14:paraId="6DE102DD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C37C59A" w14:textId="77777777" w:rsidR="008639A5" w:rsidRPr="00821CFC" w:rsidRDefault="00724C92" w:rsidP="008639A5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ART 6. Se vor asigura toate resursele financiare necesare implementării proiectului în condițiile rambursării/ decontării ulterioare a cheltuielilor din instrumente structurale.</w:t>
      </w:r>
    </w:p>
    <w:p w14:paraId="32A4A5C0" w14:textId="77777777" w:rsidR="00D768C1" w:rsidRPr="00821CFC" w:rsidRDefault="00D768C1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1777384" w14:textId="77777777" w:rsidR="00290CC9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946845" w:rsidRPr="00821CFC">
        <w:rPr>
          <w:rFonts w:asciiTheme="minorHAnsi" w:hAnsiTheme="minorHAnsi" w:cstheme="minorHAnsi"/>
          <w:sz w:val="22"/>
          <w:szCs w:val="22"/>
        </w:rPr>
        <w:t>7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290CC9" w:rsidRPr="00821CFC">
        <w:rPr>
          <w:rFonts w:asciiTheme="minorHAnsi" w:hAnsiTheme="minorHAnsi" w:cstheme="minorHAnsi"/>
          <w:sz w:val="22"/>
          <w:szCs w:val="22"/>
        </w:rPr>
        <w:t>Sumele reprezentând cheltuieli de mentenanță</w:t>
      </w:r>
      <w:r w:rsidR="00AF38BC" w:rsidRPr="00821CFC">
        <w:rPr>
          <w:rFonts w:asciiTheme="minorHAnsi" w:hAnsiTheme="minorHAnsi" w:cstheme="minorHAnsi"/>
          <w:sz w:val="22"/>
          <w:szCs w:val="22"/>
        </w:rPr>
        <w:t xml:space="preserve"> și</w:t>
      </w:r>
      <w:r w:rsidR="000933DA" w:rsidRPr="00821CFC">
        <w:rPr>
          <w:rFonts w:asciiTheme="minorHAnsi" w:hAnsiTheme="minorHAnsi" w:cstheme="minorHAnsi"/>
          <w:sz w:val="22"/>
          <w:szCs w:val="22"/>
        </w:rPr>
        <w:t xml:space="preserve"> întreținere</w:t>
      </w:r>
      <w:r w:rsidR="00CA5BBE" w:rsidRPr="00821CFC">
        <w:rPr>
          <w:rFonts w:asciiTheme="minorHAnsi" w:hAnsiTheme="minorHAnsi" w:cstheme="minorHAnsi"/>
          <w:sz w:val="22"/>
          <w:szCs w:val="22"/>
        </w:rPr>
        <w:t xml:space="preserve"> </w:t>
      </w:r>
      <w:r w:rsidR="00AF38BC" w:rsidRPr="00821CFC">
        <w:rPr>
          <w:rFonts w:asciiTheme="minorHAnsi" w:hAnsiTheme="minorHAnsi" w:cstheme="minorHAnsi"/>
          <w:sz w:val="22"/>
          <w:szCs w:val="22"/>
        </w:rPr>
        <w:t>și serviciile asociate necesare aferente</w:t>
      </w:r>
      <w:r w:rsidR="00290CC9" w:rsidRPr="00821CFC">
        <w:rPr>
          <w:rFonts w:asciiTheme="minorHAnsi" w:hAnsiTheme="minorHAnsi" w:cstheme="minorHAnsi"/>
          <w:sz w:val="22"/>
          <w:szCs w:val="22"/>
        </w:rPr>
        <w:t xml:space="preserve"> proiectului </w:t>
      </w:r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>&lt;</w:t>
      </w:r>
      <w:proofErr w:type="spellStart"/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>Titlu</w:t>
      </w:r>
      <w:proofErr w:type="spellEnd"/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>proiect</w:t>
      </w:r>
      <w:proofErr w:type="spellEnd"/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>&gt;</w:t>
      </w:r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,</w:t>
      </w:r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>pe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90CC9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perioada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care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caracterul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durabil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al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operațiunii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trebuie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menținut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(5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ani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de la data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efecturării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plății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finale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în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cadrul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contractului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 de </w:t>
      </w:r>
      <w:proofErr w:type="spellStart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>finanțare</w:t>
      </w:r>
      <w:proofErr w:type="spellEnd"/>
      <w:r w:rsidR="00AF38BC" w:rsidRPr="00821CFC">
        <w:rPr>
          <w:rFonts w:asciiTheme="minorHAnsi" w:hAnsiTheme="minorHAnsi" w:cstheme="minorHAnsi"/>
          <w:sz w:val="22"/>
          <w:szCs w:val="22"/>
          <w:lang w:val="en-US"/>
        </w:rPr>
        <w:t xml:space="preserve">), </w:t>
      </w:r>
      <w:r w:rsidR="00290CC9" w:rsidRPr="00821CFC">
        <w:rPr>
          <w:rFonts w:asciiTheme="minorHAnsi" w:hAnsiTheme="minorHAnsi" w:cstheme="minorHAnsi"/>
          <w:sz w:val="22"/>
          <w:szCs w:val="22"/>
        </w:rPr>
        <w:t>se vor suporta de către..............................</w:t>
      </w:r>
    </w:p>
    <w:p w14:paraId="0E9774B6" w14:textId="77777777" w:rsidR="008639A5" w:rsidRPr="00821CFC" w:rsidRDefault="008639A5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3651101" w14:textId="77777777" w:rsidR="00724C92" w:rsidRPr="00821CFC" w:rsidRDefault="00290CC9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946845" w:rsidRPr="00821CFC">
        <w:rPr>
          <w:rFonts w:asciiTheme="minorHAnsi" w:hAnsiTheme="minorHAnsi" w:cstheme="minorHAnsi"/>
          <w:sz w:val="22"/>
          <w:szCs w:val="22"/>
        </w:rPr>
        <w:t>8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724C92" w:rsidRPr="00821CFC">
        <w:rPr>
          <w:rFonts w:asciiTheme="minorHAnsi" w:hAnsiTheme="minorHAnsi" w:cstheme="minorHAnsi"/>
          <w:sz w:val="22"/>
          <w:szCs w:val="22"/>
        </w:rPr>
        <w:t>Se împuternicește .............. &lt;Nume și prenume&gt; ........... să semeneze toate actele necesare şi contractul de finanţare în numele &lt;.............&gt;</w:t>
      </w:r>
      <w:r w:rsidR="00691304" w:rsidRPr="00821CFC">
        <w:rPr>
          <w:rFonts w:asciiTheme="minorHAnsi" w:hAnsiTheme="minorHAnsi" w:cstheme="minorHAnsi"/>
          <w:sz w:val="22"/>
          <w:szCs w:val="22"/>
        </w:rPr>
        <w:t xml:space="preserve"> şi al Partenerului, dacă</w:t>
      </w:r>
      <w:r w:rsidR="00724C92" w:rsidRPr="00821CFC">
        <w:rPr>
          <w:rFonts w:asciiTheme="minorHAnsi" w:hAnsiTheme="minorHAnsi" w:cstheme="minorHAnsi"/>
          <w:sz w:val="22"/>
          <w:szCs w:val="22"/>
        </w:rPr>
        <w:t xml:space="preserve"> este cazul.</w:t>
      </w:r>
    </w:p>
    <w:p w14:paraId="374A379E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448396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946845" w:rsidRPr="00821CFC">
        <w:rPr>
          <w:rFonts w:asciiTheme="minorHAnsi" w:hAnsiTheme="minorHAnsi" w:cstheme="minorHAnsi"/>
          <w:sz w:val="22"/>
          <w:szCs w:val="22"/>
        </w:rPr>
        <w:t>9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691304" w:rsidRPr="00821CFC">
        <w:rPr>
          <w:rFonts w:asciiTheme="minorHAnsi" w:hAnsiTheme="minorHAnsi" w:cstheme="minorHAnsi"/>
          <w:i/>
          <w:sz w:val="22"/>
          <w:szCs w:val="22"/>
        </w:rPr>
        <w:t>Dacă este cazul</w:t>
      </w:r>
      <w:r w:rsidR="00691304" w:rsidRPr="00821CFC">
        <w:rPr>
          <w:rFonts w:asciiTheme="minorHAnsi" w:hAnsiTheme="minorHAnsi" w:cstheme="minorHAnsi"/>
          <w:sz w:val="22"/>
          <w:szCs w:val="22"/>
        </w:rPr>
        <w:t xml:space="preserve">, </w:t>
      </w:r>
      <w:r w:rsidRPr="00821CFC">
        <w:rPr>
          <w:rFonts w:asciiTheme="minorHAnsi" w:hAnsiTheme="minorHAnsi" w:cstheme="minorHAnsi"/>
          <w:sz w:val="22"/>
          <w:szCs w:val="22"/>
        </w:rPr>
        <w:t>Prezenta hotărâre se va comunica de către secretarul &lt;Municipiul/Judeţ/Oraş ...&gt; în vederea ducerii sale la îndeplinire:</w:t>
      </w:r>
    </w:p>
    <w:p w14:paraId="2078ED82" w14:textId="77777777" w:rsidR="00724C92" w:rsidRPr="00821CFC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Primarul/ Președintele &lt;Nume și prenume&gt; &lt;Municipiul/Judeţ/ Oraş...&gt;</w:t>
      </w:r>
    </w:p>
    <w:p w14:paraId="5A3C49CD" w14:textId="77777777" w:rsidR="00724C92" w:rsidRPr="00821CFC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....</w:t>
      </w:r>
    </w:p>
    <w:p w14:paraId="55E81271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ART </w:t>
      </w:r>
      <w:r w:rsidR="00290CC9" w:rsidRPr="00821CFC">
        <w:rPr>
          <w:rFonts w:asciiTheme="minorHAnsi" w:hAnsiTheme="minorHAnsi" w:cstheme="minorHAnsi"/>
          <w:sz w:val="22"/>
          <w:szCs w:val="22"/>
        </w:rPr>
        <w:t>1</w:t>
      </w:r>
      <w:r w:rsidR="00946845" w:rsidRPr="00821CFC">
        <w:rPr>
          <w:rFonts w:asciiTheme="minorHAnsi" w:hAnsiTheme="minorHAnsi" w:cstheme="minorHAnsi"/>
          <w:sz w:val="22"/>
          <w:szCs w:val="22"/>
        </w:rPr>
        <w:t>0</w:t>
      </w:r>
      <w:r w:rsidRPr="00821CFC">
        <w:rPr>
          <w:rFonts w:asciiTheme="minorHAnsi" w:hAnsiTheme="minorHAnsi" w:cstheme="minorHAnsi"/>
          <w:sz w:val="22"/>
          <w:szCs w:val="22"/>
        </w:rPr>
        <w:t xml:space="preserve">. </w:t>
      </w:r>
      <w:r w:rsidR="00691304" w:rsidRPr="00821CFC">
        <w:rPr>
          <w:rFonts w:asciiTheme="minorHAnsi" w:hAnsiTheme="minorHAnsi" w:cstheme="minorHAnsi"/>
          <w:i/>
          <w:sz w:val="22"/>
          <w:szCs w:val="22"/>
        </w:rPr>
        <w:t>Dacă este cazul</w:t>
      </w:r>
      <w:r w:rsidR="00691304" w:rsidRPr="00821CFC">
        <w:rPr>
          <w:rFonts w:asciiTheme="minorHAnsi" w:hAnsiTheme="minorHAnsi" w:cstheme="minorHAnsi"/>
          <w:sz w:val="22"/>
          <w:szCs w:val="22"/>
        </w:rPr>
        <w:t xml:space="preserve">, </w:t>
      </w:r>
      <w:r w:rsidRPr="00821CFC">
        <w:rPr>
          <w:rFonts w:asciiTheme="minorHAnsi" w:hAnsiTheme="minorHAnsi" w:cstheme="minorHAnsi"/>
          <w:sz w:val="22"/>
          <w:szCs w:val="22"/>
        </w:rPr>
        <w:t>Prezenta hotărâre va fi adusă la cunoştinţa publică prin afişare la sediul CL/CJ &lt;Municipiul/Judeţ/Oraş...&gt; şi publicar</w:t>
      </w:r>
      <w:r w:rsidR="00010811" w:rsidRPr="00821CFC">
        <w:rPr>
          <w:rFonts w:asciiTheme="minorHAnsi" w:hAnsiTheme="minorHAnsi" w:cstheme="minorHAnsi"/>
          <w:sz w:val="22"/>
          <w:szCs w:val="22"/>
        </w:rPr>
        <w:t>e pe site-ul propriu Primăriei/</w:t>
      </w:r>
      <w:r w:rsidRPr="00821CFC">
        <w:rPr>
          <w:rFonts w:asciiTheme="minorHAnsi" w:hAnsiTheme="minorHAnsi" w:cstheme="minorHAnsi"/>
          <w:sz w:val="22"/>
          <w:szCs w:val="22"/>
        </w:rPr>
        <w:t>Consiliului Judeţean al &lt;Municipiului/Judeţ</w:t>
      </w:r>
      <w:r w:rsidR="00010811" w:rsidRPr="00821CFC">
        <w:rPr>
          <w:rFonts w:asciiTheme="minorHAnsi" w:hAnsiTheme="minorHAnsi" w:cstheme="minorHAnsi"/>
          <w:sz w:val="22"/>
          <w:szCs w:val="22"/>
        </w:rPr>
        <w:t>/</w:t>
      </w:r>
      <w:r w:rsidRPr="00821CFC">
        <w:rPr>
          <w:rFonts w:asciiTheme="minorHAnsi" w:hAnsiTheme="minorHAnsi" w:cstheme="minorHAnsi"/>
          <w:sz w:val="22"/>
          <w:szCs w:val="22"/>
        </w:rPr>
        <w:t xml:space="preserve">Oraş ...&gt;. </w:t>
      </w:r>
    </w:p>
    <w:p w14:paraId="43185224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71407CC" w14:textId="77777777" w:rsidR="00724C92" w:rsidRPr="00821CFC" w:rsidRDefault="00724C92" w:rsidP="00724C92">
      <w:pPr>
        <w:jc w:val="both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821CFC">
        <w:rPr>
          <w:rFonts w:asciiTheme="minorHAnsi" w:hAnsiTheme="minorHAnsi" w:cstheme="minorHAnsi"/>
          <w:sz w:val="22"/>
          <w:szCs w:val="22"/>
        </w:rPr>
        <w:t>/ membri p</w:t>
      </w:r>
      <w:r w:rsidRPr="00821CFC">
        <w:rPr>
          <w:rFonts w:asciiTheme="minorHAnsi" w:hAnsiTheme="minorHAnsi" w:cstheme="minorHAnsi"/>
          <w:sz w:val="22"/>
          <w:szCs w:val="22"/>
        </w:rPr>
        <w:t>rezenţi.</w:t>
      </w:r>
    </w:p>
    <w:p w14:paraId="767BD2FB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759D808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CC14D4D" w14:textId="77777777" w:rsidR="00724C92" w:rsidRPr="00821CFC" w:rsidRDefault="00724C92" w:rsidP="00724C92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PREŞEDINTE DE ŞEDINŢĂ</w:t>
      </w:r>
    </w:p>
    <w:p w14:paraId="3EBF44C3" w14:textId="77777777" w:rsidR="00724C92" w:rsidRPr="00821CFC" w:rsidRDefault="00724C92" w:rsidP="00724C92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21CFC">
        <w:rPr>
          <w:rFonts w:asciiTheme="minorHAnsi" w:hAnsiTheme="minorHAnsi" w:cstheme="minorHAnsi"/>
          <w:b/>
          <w:sz w:val="22"/>
          <w:szCs w:val="22"/>
        </w:rPr>
        <w:t>..........................</w:t>
      </w:r>
    </w:p>
    <w:p w14:paraId="4ABDB2BF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A7F3548" w14:textId="77777777" w:rsidR="00724C92" w:rsidRPr="00821CFC" w:rsidRDefault="00724C92" w:rsidP="00724C92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D2BFA93" w14:textId="77777777" w:rsidR="00724C92" w:rsidRPr="00821CFC" w:rsidRDefault="00724C92" w:rsidP="00724C92">
      <w:pPr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SECRETAR</w:t>
      </w:r>
    </w:p>
    <w:p w14:paraId="0B38B711" w14:textId="77777777" w:rsidR="00724C92" w:rsidRPr="00821CFC" w:rsidRDefault="00724C92" w:rsidP="00724C92">
      <w:pPr>
        <w:ind w:left="360"/>
        <w:jc w:val="right"/>
        <w:rPr>
          <w:rFonts w:asciiTheme="minorHAnsi" w:hAnsiTheme="minorHAnsi" w:cstheme="minorHAnsi"/>
          <w:sz w:val="22"/>
          <w:szCs w:val="22"/>
        </w:rPr>
      </w:pPr>
      <w:r w:rsidRPr="00821CFC">
        <w:rPr>
          <w:rFonts w:asciiTheme="minorHAnsi" w:hAnsiTheme="minorHAnsi" w:cstheme="minorHAnsi"/>
          <w:sz w:val="22"/>
          <w:szCs w:val="22"/>
        </w:rPr>
        <w:t>..............</w:t>
      </w:r>
    </w:p>
    <w:p w14:paraId="19D3BC9A" w14:textId="77777777" w:rsidR="00724C92" w:rsidRPr="00821CFC" w:rsidRDefault="00724C92" w:rsidP="00724C92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AF726FA" w14:textId="77777777" w:rsidR="00724C92" w:rsidRPr="00821CFC" w:rsidRDefault="00724C92" w:rsidP="00724C92">
      <w:pPr>
        <w:jc w:val="both"/>
        <w:rPr>
          <w:rFonts w:asciiTheme="minorHAnsi" w:hAnsiTheme="minorHAnsi" w:cstheme="minorHAnsi"/>
          <w:b/>
          <w:spacing w:val="26"/>
          <w:sz w:val="22"/>
          <w:szCs w:val="22"/>
        </w:rPr>
      </w:pPr>
    </w:p>
    <w:p w14:paraId="269F2627" w14:textId="77777777" w:rsidR="00FB6EBC" w:rsidRPr="00821CFC" w:rsidRDefault="00FB6EBC" w:rsidP="00FB6EBC">
      <w:pPr>
        <w:rPr>
          <w:rFonts w:asciiTheme="minorHAnsi" w:hAnsiTheme="minorHAnsi" w:cstheme="minorHAnsi"/>
          <w:sz w:val="22"/>
          <w:szCs w:val="22"/>
        </w:rPr>
      </w:pPr>
    </w:p>
    <w:sectPr w:rsidR="00FB6EBC" w:rsidRPr="00821CFC" w:rsidSect="00C37337">
      <w:headerReference w:type="default" r:id="rId8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39B74" w14:textId="77777777" w:rsidR="00B15801" w:rsidRDefault="00B15801" w:rsidP="00FD00D6">
      <w:pPr>
        <w:spacing w:before="0" w:after="0"/>
      </w:pPr>
      <w:r>
        <w:separator/>
      </w:r>
    </w:p>
  </w:endnote>
  <w:endnote w:type="continuationSeparator" w:id="0">
    <w:p w14:paraId="55C74E87" w14:textId="77777777" w:rsidR="00B15801" w:rsidRDefault="00B15801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6092A1" w14:textId="77777777" w:rsidR="00B15801" w:rsidRDefault="00B15801" w:rsidP="00FD00D6">
      <w:pPr>
        <w:spacing w:before="0" w:after="0"/>
      </w:pPr>
      <w:r>
        <w:separator/>
      </w:r>
    </w:p>
  </w:footnote>
  <w:footnote w:type="continuationSeparator" w:id="0">
    <w:p w14:paraId="385CECDB" w14:textId="77777777" w:rsidR="00B15801" w:rsidRDefault="00B15801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406A8A" w14:textId="77777777" w:rsidR="00FD00D6" w:rsidRPr="00567C76" w:rsidRDefault="00FD00D6" w:rsidP="00FD00D6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pt-BR"/>
      </w:rPr>
    </w:pPr>
    <w:r w:rsidRPr="00567C76">
      <w:rPr>
        <w:rFonts w:ascii="Trebuchet MS" w:hAnsi="Trebuchet MS" w:cs="Calibri"/>
        <w:b/>
        <w:sz w:val="16"/>
        <w:szCs w:val="16"/>
        <w:lang w:val="pt-BR"/>
      </w:rPr>
      <w:t xml:space="preserve"> </w:t>
    </w:r>
  </w:p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F01B14" w:rsidRPr="00CA6C7B" w14:paraId="7E75911E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3543DA3E" w14:textId="77777777" w:rsidR="00F01B14" w:rsidRPr="00CA6C7B" w:rsidRDefault="00F01B14" w:rsidP="00F01B14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sz w:val="16"/>
              <w:szCs w:val="16"/>
            </w:rPr>
            <w:t>Programul Regional Sud-Vest Oltenia 2021-2027</w:t>
          </w:r>
        </w:p>
        <w:p w14:paraId="07185983" w14:textId="77777777" w:rsidR="00F01B14" w:rsidRPr="00CA6C7B" w:rsidRDefault="00F01B14" w:rsidP="00F01B14">
          <w:pPr>
            <w:spacing w:before="0"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4C2EBA06" w14:textId="77777777" w:rsidR="00F01B14" w:rsidRPr="00CA6C7B" w:rsidRDefault="00F01B14" w:rsidP="00F01B14">
          <w:pPr>
            <w:spacing w:before="0"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Intensificare acțiunilor de protecție și conservare a naturii, a biodiversității și a infrastructurii verzi, inclusiv în zonele urbane, precum și reducerea tuturor formelor de poluare</w:t>
          </w:r>
        </w:p>
        <w:p w14:paraId="37A3644D" w14:textId="77777777" w:rsidR="00F01B14" w:rsidRPr="00CA6C7B" w:rsidRDefault="00F01B14" w:rsidP="00F01B14">
          <w:pPr>
            <w:spacing w:before="0"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infrastructurii verzi-albastre</w:t>
          </w:r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124BBBF0" w14:textId="77777777" w:rsidR="00F01B14" w:rsidRPr="00CA6C7B" w:rsidRDefault="00F01B14" w:rsidP="00F01B14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F01B14" w:rsidRPr="00CA6C7B" w14:paraId="55A854E1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4F178DD0" w14:textId="2B783012" w:rsidR="00F01B14" w:rsidRPr="00CA6C7B" w:rsidRDefault="00F01B14" w:rsidP="00FD4262">
          <w:pPr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 Solicitantului - Apelul de pr</w:t>
          </w:r>
          <w:r w:rsidR="00300CAD">
            <w:rPr>
              <w:rFonts w:ascii="Calibri" w:hAnsi="Calibri" w:cs="Calibri"/>
              <w:b/>
              <w:bCs/>
              <w:sz w:val="16"/>
              <w:szCs w:val="16"/>
            </w:rPr>
            <w:t xml:space="preserve">oiecte nr. </w:t>
          </w:r>
          <w:r w:rsidR="002169FC" w:rsidRPr="002169FC">
            <w:rPr>
              <w:rFonts w:ascii="Calibri" w:hAnsi="Calibri" w:cs="Calibri"/>
              <w:b/>
              <w:bCs/>
              <w:sz w:val="16"/>
              <w:szCs w:val="16"/>
            </w:rPr>
            <w:t>PRSVO/595/PRSVO_P3/OP2</w:t>
          </w:r>
          <w:r w:rsidR="002169FC">
            <w:rPr>
              <w:rFonts w:ascii="Calibri" w:hAnsi="Calibri" w:cs="Calibri"/>
              <w:b/>
              <w:bCs/>
              <w:sz w:val="16"/>
              <w:szCs w:val="16"/>
            </w:rPr>
            <w:t xml:space="preserve">       </w:t>
          </w:r>
          <w:r>
            <w:rPr>
              <w:rFonts w:ascii="Calibri" w:hAnsi="Calibri" w:cs="Calibri"/>
              <w:b/>
              <w:bCs/>
              <w:sz w:val="16"/>
              <w:szCs w:val="16"/>
            </w:rPr>
            <w:t>Model F</w:t>
          </w:r>
        </w:p>
      </w:tc>
    </w:tr>
  </w:tbl>
  <w:p w14:paraId="35CD204B" w14:textId="77777777" w:rsidR="00FD00D6" w:rsidRDefault="00FD00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10811"/>
    <w:rsid w:val="000933DA"/>
    <w:rsid w:val="000E2715"/>
    <w:rsid w:val="000E7DBE"/>
    <w:rsid w:val="0010300F"/>
    <w:rsid w:val="001447A0"/>
    <w:rsid w:val="001571E5"/>
    <w:rsid w:val="001B289F"/>
    <w:rsid w:val="001B61A6"/>
    <w:rsid w:val="002169FC"/>
    <w:rsid w:val="0027006E"/>
    <w:rsid w:val="00290CC9"/>
    <w:rsid w:val="002B4E43"/>
    <w:rsid w:val="002E0E0A"/>
    <w:rsid w:val="00300CAD"/>
    <w:rsid w:val="00350DC4"/>
    <w:rsid w:val="003674E3"/>
    <w:rsid w:val="00371331"/>
    <w:rsid w:val="003F309A"/>
    <w:rsid w:val="00444CAB"/>
    <w:rsid w:val="00444DDA"/>
    <w:rsid w:val="00461F4C"/>
    <w:rsid w:val="0047147E"/>
    <w:rsid w:val="004C4262"/>
    <w:rsid w:val="004D28F6"/>
    <w:rsid w:val="0054509D"/>
    <w:rsid w:val="005830CF"/>
    <w:rsid w:val="00596538"/>
    <w:rsid w:val="005A20C0"/>
    <w:rsid w:val="005F4D05"/>
    <w:rsid w:val="00691304"/>
    <w:rsid w:val="0071297F"/>
    <w:rsid w:val="00722D9A"/>
    <w:rsid w:val="00724C92"/>
    <w:rsid w:val="007543B8"/>
    <w:rsid w:val="00821CFC"/>
    <w:rsid w:val="0084642C"/>
    <w:rsid w:val="008639A5"/>
    <w:rsid w:val="00870C16"/>
    <w:rsid w:val="00876DCF"/>
    <w:rsid w:val="008A0002"/>
    <w:rsid w:val="008C26B3"/>
    <w:rsid w:val="008F034F"/>
    <w:rsid w:val="009034E0"/>
    <w:rsid w:val="00946845"/>
    <w:rsid w:val="009C35EC"/>
    <w:rsid w:val="00A21862"/>
    <w:rsid w:val="00A34E54"/>
    <w:rsid w:val="00A703A4"/>
    <w:rsid w:val="00AB0E4C"/>
    <w:rsid w:val="00AB266B"/>
    <w:rsid w:val="00AD5C4A"/>
    <w:rsid w:val="00AF38BC"/>
    <w:rsid w:val="00B116FF"/>
    <w:rsid w:val="00B15801"/>
    <w:rsid w:val="00B42515"/>
    <w:rsid w:val="00B51CFB"/>
    <w:rsid w:val="00B90066"/>
    <w:rsid w:val="00C37337"/>
    <w:rsid w:val="00C84758"/>
    <w:rsid w:val="00CA5BBE"/>
    <w:rsid w:val="00CF6C5D"/>
    <w:rsid w:val="00D768C1"/>
    <w:rsid w:val="00DA01D9"/>
    <w:rsid w:val="00DA463C"/>
    <w:rsid w:val="00DC6792"/>
    <w:rsid w:val="00DD48F8"/>
    <w:rsid w:val="00E00476"/>
    <w:rsid w:val="00E033E3"/>
    <w:rsid w:val="00EC5012"/>
    <w:rsid w:val="00F01B14"/>
    <w:rsid w:val="00F3305E"/>
    <w:rsid w:val="00F934CB"/>
    <w:rsid w:val="00FB6EBC"/>
    <w:rsid w:val="00FD00D6"/>
    <w:rsid w:val="00FD4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C9C64B"/>
  <w15:docId w15:val="{4B544394-C446-4A95-93F3-580A936BB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86A6A8-FE23-4FA3-B553-BF18ABDD16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542</Words>
  <Characters>3095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Tiziana Brotac</cp:lastModifiedBy>
  <cp:revision>35</cp:revision>
  <cp:lastPrinted>2017-11-22T08:35:00Z</cp:lastPrinted>
  <dcterms:created xsi:type="dcterms:W3CDTF">2017-11-22T08:35:00Z</dcterms:created>
  <dcterms:modified xsi:type="dcterms:W3CDTF">2025-02-12T12:43:00Z</dcterms:modified>
</cp:coreProperties>
</file>